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83A" w:rsidRPr="001666A9" w:rsidRDefault="00F7183A" w:rsidP="000F4E29">
      <w:pPr>
        <w:jc w:val="center"/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铜仁学院</w:t>
      </w:r>
      <w:r w:rsidRPr="001666A9">
        <w:rPr>
          <w:rFonts w:ascii="宋体" w:hAnsi="宋体"/>
          <w:sz w:val="28"/>
          <w:szCs w:val="28"/>
        </w:rPr>
        <w:t>XX</w:t>
      </w:r>
      <w:r w:rsidRPr="001666A9">
        <w:rPr>
          <w:rFonts w:ascii="宋体" w:hAnsi="宋体" w:hint="eastAsia"/>
          <w:sz w:val="28"/>
          <w:szCs w:val="28"/>
        </w:rPr>
        <w:t>学院“十三五”</w:t>
      </w:r>
      <w:r w:rsidRPr="001666A9">
        <w:rPr>
          <w:rFonts w:ascii="宋体" w:hAnsi="宋体"/>
          <w:sz w:val="28"/>
          <w:szCs w:val="28"/>
        </w:rPr>
        <w:t>XXX</w:t>
      </w:r>
      <w:r w:rsidRPr="001666A9">
        <w:rPr>
          <w:rFonts w:ascii="宋体" w:hAnsi="宋体" w:hint="eastAsia"/>
          <w:sz w:val="28"/>
          <w:szCs w:val="28"/>
        </w:rPr>
        <w:t>专业</w:t>
      </w:r>
      <w:bookmarkStart w:id="0" w:name="_GoBack"/>
      <w:bookmarkEnd w:id="0"/>
      <w:r w:rsidRPr="001666A9">
        <w:rPr>
          <w:rFonts w:ascii="宋体" w:hAnsi="宋体" w:hint="eastAsia"/>
          <w:sz w:val="28"/>
          <w:szCs w:val="28"/>
        </w:rPr>
        <w:t>规划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前</w:t>
      </w:r>
      <w:r>
        <w:rPr>
          <w:rFonts w:ascii="宋体" w:hAnsi="宋体"/>
          <w:sz w:val="28"/>
          <w:szCs w:val="28"/>
        </w:rPr>
        <w:t xml:space="preserve">  </w:t>
      </w:r>
      <w:r w:rsidRPr="001666A9">
        <w:rPr>
          <w:rFonts w:ascii="宋体" w:hAnsi="宋体" w:hint="eastAsia"/>
          <w:sz w:val="28"/>
          <w:szCs w:val="28"/>
        </w:rPr>
        <w:t>言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第一章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发展环境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一、发展基础</w:t>
      </w:r>
    </w:p>
    <w:p w:rsidR="00F7183A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（一）发展成就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（二）主要问题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二、发展形势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（一）机遇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（二）</w:t>
      </w:r>
      <w:r>
        <w:rPr>
          <w:rFonts w:ascii="宋体" w:hAnsi="宋体" w:hint="eastAsia"/>
          <w:sz w:val="28"/>
          <w:szCs w:val="28"/>
        </w:rPr>
        <w:t>困难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第二章</w:t>
      </w:r>
      <w:r>
        <w:rPr>
          <w:rFonts w:ascii="宋体" w:hAnsi="宋体"/>
          <w:sz w:val="28"/>
          <w:szCs w:val="28"/>
        </w:rPr>
        <w:t xml:space="preserve"> </w:t>
      </w:r>
      <w:r w:rsidRPr="001666A9">
        <w:rPr>
          <w:rFonts w:ascii="宋体" w:hAnsi="宋体" w:hint="eastAsia"/>
          <w:sz w:val="28"/>
          <w:szCs w:val="28"/>
        </w:rPr>
        <w:t>总体要求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一、指导思想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二、发展思路</w:t>
      </w:r>
      <w:r>
        <w:rPr>
          <w:rFonts w:ascii="宋体" w:hAnsi="宋体" w:hint="eastAsia"/>
          <w:sz w:val="28"/>
          <w:szCs w:val="28"/>
        </w:rPr>
        <w:t>（专业定位）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 w:rsidRPr="001666A9">
        <w:rPr>
          <w:rFonts w:ascii="宋体" w:hAnsi="宋体" w:hint="eastAsia"/>
          <w:sz w:val="28"/>
          <w:szCs w:val="28"/>
        </w:rPr>
        <w:t>三、发展目标</w:t>
      </w:r>
    </w:p>
    <w:p w:rsidR="00F7183A" w:rsidRPr="001666A9" w:rsidRDefault="00F7183A" w:rsidP="001666A9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第三章</w:t>
      </w:r>
      <w:r>
        <w:rPr>
          <w:rFonts w:ascii="宋体" w:hAnsi="宋体"/>
          <w:sz w:val="28"/>
          <w:szCs w:val="28"/>
        </w:rPr>
        <w:t xml:space="preserve"> </w:t>
      </w:r>
      <w:r w:rsidRPr="001666A9">
        <w:rPr>
          <w:rFonts w:ascii="宋体" w:hAnsi="宋体" w:hint="eastAsia"/>
          <w:sz w:val="28"/>
          <w:szCs w:val="28"/>
        </w:rPr>
        <w:t>主要任务</w:t>
      </w:r>
    </w:p>
    <w:p w:rsidR="00F7183A" w:rsidRDefault="00F7183A" w:rsidP="000A2DC4">
      <w:pPr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一、优化人才培养方案（模块化改革）</w:t>
      </w:r>
    </w:p>
    <w:p w:rsidR="00F7183A" w:rsidRDefault="00F7183A" w:rsidP="000A2DC4">
      <w:pPr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二、创新人才培养模式</w:t>
      </w:r>
    </w:p>
    <w:p w:rsidR="00F7183A" w:rsidRDefault="00F7183A" w:rsidP="000A2DC4">
      <w:pPr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三、强化师资队伍建设</w:t>
      </w:r>
    </w:p>
    <w:p w:rsidR="00F7183A" w:rsidRDefault="00F7183A" w:rsidP="000A2DC4">
      <w:pPr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四、推动教学科研改革（教研项目、教改论文、教材编写、双创教学）</w:t>
      </w:r>
    </w:p>
    <w:p w:rsidR="00F7183A" w:rsidRPr="001666A9" w:rsidRDefault="00F7183A" w:rsidP="000A2DC4">
      <w:pPr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五、加强专业平台建设（实验室、实践基地）</w:t>
      </w:r>
    </w:p>
    <w:p w:rsidR="00F7183A" w:rsidRDefault="00F7183A" w:rsidP="001666A9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第四章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保障</w:t>
      </w:r>
      <w:r w:rsidRPr="001666A9">
        <w:rPr>
          <w:rFonts w:ascii="宋体" w:hAnsi="宋体" w:hint="eastAsia"/>
          <w:sz w:val="28"/>
          <w:szCs w:val="28"/>
        </w:rPr>
        <w:t>措施</w:t>
      </w:r>
    </w:p>
    <w:p w:rsidR="00F7183A" w:rsidRDefault="00F7183A" w:rsidP="001666A9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一、制度保障</w:t>
      </w:r>
    </w:p>
    <w:p w:rsidR="00F7183A" w:rsidRDefault="00F7183A" w:rsidP="001666A9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二、经费保障</w:t>
      </w:r>
    </w:p>
    <w:p w:rsidR="00F7183A" w:rsidRDefault="00F7183A" w:rsidP="001666A9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三、强化落实</w:t>
      </w:r>
    </w:p>
    <w:p w:rsidR="00F7183A" w:rsidRDefault="00F7183A" w:rsidP="001666A9">
      <w:pPr>
        <w:rPr>
          <w:rFonts w:ascii="宋体"/>
          <w:sz w:val="28"/>
          <w:szCs w:val="28"/>
        </w:rPr>
      </w:pPr>
    </w:p>
    <w:p w:rsidR="00F7183A" w:rsidRDefault="00F7183A" w:rsidP="001666A9">
      <w:pPr>
        <w:rPr>
          <w:rFonts w:ascii="宋体"/>
          <w:sz w:val="28"/>
          <w:szCs w:val="28"/>
        </w:rPr>
      </w:pPr>
    </w:p>
    <w:p w:rsidR="00F7183A" w:rsidRPr="001666A9" w:rsidRDefault="00F7183A" w:rsidP="001666A9">
      <w:pPr>
        <w:rPr>
          <w:rFonts w:ascii="宋体"/>
          <w:sz w:val="28"/>
          <w:szCs w:val="28"/>
        </w:rPr>
      </w:pPr>
    </w:p>
    <w:p w:rsidR="00F7183A" w:rsidRDefault="00F7183A" w:rsidP="001666A9">
      <w:pPr>
        <w:rPr>
          <w:rFonts w:ascii="宋体"/>
          <w:sz w:val="28"/>
          <w:szCs w:val="28"/>
        </w:rPr>
      </w:pPr>
    </w:p>
    <w:p w:rsidR="00F7183A" w:rsidRDefault="00F7183A" w:rsidP="001666A9">
      <w:pPr>
        <w:rPr>
          <w:rFonts w:ascii="宋体"/>
          <w:sz w:val="28"/>
          <w:szCs w:val="28"/>
        </w:rPr>
      </w:pPr>
    </w:p>
    <w:p w:rsidR="00F7183A" w:rsidRDefault="00F7183A" w:rsidP="001666A9">
      <w:pPr>
        <w:rPr>
          <w:rFonts w:ascii="宋体"/>
          <w:sz w:val="28"/>
          <w:szCs w:val="28"/>
        </w:rPr>
      </w:pPr>
    </w:p>
    <w:p w:rsidR="00F7183A" w:rsidRPr="001666A9" w:rsidRDefault="00F7183A" w:rsidP="001666A9">
      <w:pPr>
        <w:rPr>
          <w:rFonts w:ascii="宋体"/>
          <w:sz w:val="28"/>
          <w:szCs w:val="28"/>
        </w:rPr>
      </w:pPr>
    </w:p>
    <w:sectPr w:rsidR="00F7183A" w:rsidRPr="001666A9" w:rsidSect="008C1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83A" w:rsidRDefault="00F7183A" w:rsidP="00F60708">
      <w:r>
        <w:separator/>
      </w:r>
    </w:p>
  </w:endnote>
  <w:endnote w:type="continuationSeparator" w:id="0">
    <w:p w:rsidR="00F7183A" w:rsidRDefault="00F7183A" w:rsidP="00F60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83A" w:rsidRDefault="00F7183A" w:rsidP="00F60708">
      <w:r>
        <w:separator/>
      </w:r>
    </w:p>
  </w:footnote>
  <w:footnote w:type="continuationSeparator" w:id="0">
    <w:p w:rsidR="00F7183A" w:rsidRDefault="00F7183A" w:rsidP="00F60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C28"/>
    <w:rsid w:val="000004B0"/>
    <w:rsid w:val="00013CC8"/>
    <w:rsid w:val="00073E60"/>
    <w:rsid w:val="000A2DC4"/>
    <w:rsid w:val="000F4E29"/>
    <w:rsid w:val="0015750E"/>
    <w:rsid w:val="001666A9"/>
    <w:rsid w:val="001B3955"/>
    <w:rsid w:val="001E141F"/>
    <w:rsid w:val="00203915"/>
    <w:rsid w:val="002156D9"/>
    <w:rsid w:val="00230CBF"/>
    <w:rsid w:val="002A7177"/>
    <w:rsid w:val="002E4A30"/>
    <w:rsid w:val="002E702D"/>
    <w:rsid w:val="003056A9"/>
    <w:rsid w:val="00327C10"/>
    <w:rsid w:val="003309E8"/>
    <w:rsid w:val="00382F5C"/>
    <w:rsid w:val="003B3E62"/>
    <w:rsid w:val="0044194F"/>
    <w:rsid w:val="00455380"/>
    <w:rsid w:val="004A12D6"/>
    <w:rsid w:val="004B053A"/>
    <w:rsid w:val="004B49CA"/>
    <w:rsid w:val="004C6C65"/>
    <w:rsid w:val="004D7A57"/>
    <w:rsid w:val="005241B2"/>
    <w:rsid w:val="00566AD5"/>
    <w:rsid w:val="005D5F07"/>
    <w:rsid w:val="0061762F"/>
    <w:rsid w:val="00620596"/>
    <w:rsid w:val="006432A5"/>
    <w:rsid w:val="00690D52"/>
    <w:rsid w:val="006A2F40"/>
    <w:rsid w:val="006C3167"/>
    <w:rsid w:val="006D5E3D"/>
    <w:rsid w:val="006F2A4F"/>
    <w:rsid w:val="00712FA5"/>
    <w:rsid w:val="00763AA2"/>
    <w:rsid w:val="0082214A"/>
    <w:rsid w:val="008262B2"/>
    <w:rsid w:val="008309AD"/>
    <w:rsid w:val="00836C17"/>
    <w:rsid w:val="00870CD6"/>
    <w:rsid w:val="008C160C"/>
    <w:rsid w:val="009E5355"/>
    <w:rsid w:val="00AC7254"/>
    <w:rsid w:val="00B022E9"/>
    <w:rsid w:val="00C358B8"/>
    <w:rsid w:val="00C43D55"/>
    <w:rsid w:val="00C46662"/>
    <w:rsid w:val="00C70405"/>
    <w:rsid w:val="00CB1EAA"/>
    <w:rsid w:val="00CB33FD"/>
    <w:rsid w:val="00D17BC9"/>
    <w:rsid w:val="00D32D8B"/>
    <w:rsid w:val="00D439D9"/>
    <w:rsid w:val="00DB1FF2"/>
    <w:rsid w:val="00DC2898"/>
    <w:rsid w:val="00DC3279"/>
    <w:rsid w:val="00DC5B0A"/>
    <w:rsid w:val="00E141AD"/>
    <w:rsid w:val="00E25C28"/>
    <w:rsid w:val="00E80662"/>
    <w:rsid w:val="00E97585"/>
    <w:rsid w:val="00EF3DD6"/>
    <w:rsid w:val="00F60708"/>
    <w:rsid w:val="00F7183A"/>
    <w:rsid w:val="00F815D0"/>
    <w:rsid w:val="00F87BEC"/>
    <w:rsid w:val="00FA59B4"/>
    <w:rsid w:val="00FD1A34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A5D0027-7E6E-4137-A9B5-3D958A7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60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F60708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60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60708"/>
    <w:rPr>
      <w:rFonts w:cs="Times New Roman"/>
      <w:sz w:val="18"/>
      <w:szCs w:val="18"/>
    </w:rPr>
  </w:style>
  <w:style w:type="character" w:customStyle="1" w:styleId="Char1">
    <w:name w:val="批注文字 Char"/>
    <w:link w:val="a5"/>
    <w:uiPriority w:val="99"/>
    <w:locked/>
    <w:rsid w:val="004C6C65"/>
    <w:rPr>
      <w:rFonts w:ascii="Times New Roman" w:eastAsia="宋体" w:hAnsi="Times New Roman"/>
      <w:sz w:val="24"/>
    </w:rPr>
  </w:style>
  <w:style w:type="paragraph" w:styleId="a5">
    <w:name w:val="annotation text"/>
    <w:basedOn w:val="a"/>
    <w:link w:val="Char1"/>
    <w:uiPriority w:val="99"/>
    <w:rsid w:val="004C6C65"/>
    <w:pPr>
      <w:jc w:val="left"/>
    </w:pPr>
    <w:rPr>
      <w:rFonts w:ascii="Times New Roman" w:hAnsi="Times New Roman"/>
      <w:kern w:val="0"/>
      <w:sz w:val="20"/>
      <w:szCs w:val="24"/>
    </w:rPr>
  </w:style>
  <w:style w:type="character" w:customStyle="1" w:styleId="CommentTextChar1">
    <w:name w:val="Comment Text Char1"/>
    <w:basedOn w:val="a0"/>
    <w:uiPriority w:val="99"/>
    <w:semiHidden/>
    <w:rsid w:val="00255384"/>
  </w:style>
  <w:style w:type="character" w:customStyle="1" w:styleId="Char10">
    <w:name w:val="批注文字 Char1"/>
    <w:basedOn w:val="a0"/>
    <w:uiPriority w:val="99"/>
    <w:semiHidden/>
    <w:rsid w:val="004C6C65"/>
    <w:rPr>
      <w:rFonts w:cs="Times New Roman"/>
    </w:rPr>
  </w:style>
  <w:style w:type="paragraph" w:styleId="a6">
    <w:name w:val="List Paragraph"/>
    <w:basedOn w:val="a"/>
    <w:uiPriority w:val="99"/>
    <w:qFormat/>
    <w:rsid w:val="0061762F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D17BC9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17B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124</Words>
  <Characters>128</Characters>
  <Application>Microsoft Office Word</Application>
  <DocSecurity>0</DocSecurity>
  <Lines>5</Lines>
  <Paragraphs>3</Paragraphs>
  <ScaleCrop>false</ScaleCrop>
  <Company>Gztrc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何波</dc:creator>
  <cp:keywords/>
  <dc:description/>
  <cp:lastModifiedBy>Microsoft</cp:lastModifiedBy>
  <cp:revision>48</cp:revision>
  <cp:lastPrinted>2016-10-28T02:14:00Z</cp:lastPrinted>
  <dcterms:created xsi:type="dcterms:W3CDTF">2016-09-30T01:30:00Z</dcterms:created>
  <dcterms:modified xsi:type="dcterms:W3CDTF">2016-10-28T02:26:00Z</dcterms:modified>
</cp:coreProperties>
</file>