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w w:val="8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3"/>
          <w:sz w:val="36"/>
          <w:szCs w:val="36"/>
        </w:rPr>
        <w:t>2023年度贵州省社科联、铜仁学院“马克思主义研究”专项联合课题</w:t>
      </w:r>
      <w:r>
        <w:rPr>
          <w:rFonts w:hint="eastAsia" w:ascii="宋体" w:hAnsi="宋体" w:eastAsia="宋体" w:cs="宋体"/>
          <w:b/>
          <w:bCs/>
          <w:w w:val="83"/>
          <w:sz w:val="36"/>
          <w:szCs w:val="36"/>
          <w:lang w:val="en-US" w:eastAsia="zh-CN"/>
        </w:rPr>
        <w:t>课题指南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w w:val="83"/>
          <w:sz w:val="36"/>
          <w:szCs w:val="36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both"/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1  规范财富积累机制与共同富裕的内在逻辑与研究</w:t>
      </w:r>
    </w:p>
    <w:p>
      <w:pPr>
        <w:spacing w:line="560" w:lineRule="exact"/>
        <w:jc w:val="both"/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马克思主义经典作家思想政治教育观研究</w:t>
      </w:r>
    </w:p>
    <w:p>
      <w:pPr>
        <w:spacing w:line="560" w:lineRule="exact"/>
        <w:jc w:val="both"/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贵州省农民农村共同富裕评价及推进策略研究</w:t>
      </w:r>
    </w:p>
    <w:p>
      <w:pPr>
        <w:spacing w:line="560" w:lineRule="exact"/>
        <w:jc w:val="both"/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黔东红色文化融入高校思想政治教育的价值及路径研究</w:t>
      </w:r>
    </w:p>
    <w:p>
      <w:pPr>
        <w:spacing w:line="560" w:lineRule="exact"/>
        <w:jc w:val="both"/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中国共产党成立以来思政课建设历史变迁研究</w:t>
      </w:r>
    </w:p>
    <w:p>
      <w:pPr>
        <w:spacing w:line="560" w:lineRule="exact"/>
        <w:jc w:val="both"/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实践唯物主义研究的多重维度及其批判</w:t>
      </w:r>
    </w:p>
    <w:p>
      <w:pPr>
        <w:spacing w:line="560" w:lineRule="exact"/>
        <w:jc w:val="both"/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大数据赋能党的二十大精神“飞入寻常百姓家”路径研究</w:t>
      </w:r>
    </w:p>
    <w:p>
      <w:pPr>
        <w:spacing w:line="560" w:lineRule="exact"/>
        <w:jc w:val="both"/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“两山理论”在资源枯竭型城市推进路径研究--以万山为例</w:t>
      </w:r>
    </w:p>
    <w:p>
      <w:pPr>
        <w:spacing w:line="560" w:lineRule="exact"/>
        <w:jc w:val="both"/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党管文艺的历史经验与启示</w:t>
      </w:r>
    </w:p>
    <w:p>
      <w:pPr>
        <w:spacing w:line="560" w:lineRule="exact"/>
        <w:jc w:val="both"/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马克思主义婚姻家庭形态观的当代价值研究</w:t>
      </w:r>
    </w:p>
    <w:p>
      <w:pPr>
        <w:spacing w:line="560" w:lineRule="exact"/>
        <w:jc w:val="both"/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  <w:t>唯物辩证法对审美本质问题的消解研究</w:t>
      </w:r>
    </w:p>
    <w:p>
      <w:pPr>
        <w:spacing w:line="560" w:lineRule="exact"/>
        <w:jc w:val="both"/>
        <w:rPr>
          <w:rFonts w:hint="eastAsia" w:ascii="宋体" w:hAnsi="宋体" w:eastAsia="宋体" w:cs="宋体"/>
          <w:b w:val="0"/>
          <w:bCs w:val="0"/>
          <w:w w:val="83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644" w:right="1417" w:bottom="1361" w:left="170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字典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4681855</wp:posOffset>
              </wp:positionH>
              <wp:positionV relativeFrom="paragraph">
                <wp:posOffset>-330835</wp:posOffset>
              </wp:positionV>
              <wp:extent cx="740410" cy="2482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410" cy="248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汉仪字典宋" w:hAnsi="汉仪字典宋" w:eastAsia="汉仪字典宋" w:cs="汉仪字典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汉仪字典宋" w:hAnsi="汉仪字典宋" w:eastAsia="汉仪字典宋" w:cs="汉仪字典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汉仪字典宋" w:hAnsi="汉仪字典宋" w:eastAsia="汉仪字典宋" w:cs="汉仪字典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汉仪字典宋" w:hAnsi="汉仪字典宋" w:eastAsia="汉仪字典宋" w:cs="汉仪字典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汉仪字典宋" w:hAnsi="汉仪字典宋" w:eastAsia="汉仪字典宋" w:cs="汉仪字典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汉仪字典宋" w:hAnsi="汉仪字典宋" w:eastAsia="汉仪字典宋" w:cs="汉仪字典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汉仪字典宋" w:hAnsi="汉仪字典宋" w:eastAsia="汉仪字典宋" w:cs="汉仪字典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汉仪字典宋" w:hAnsi="汉仪字典宋" w:eastAsia="汉仪字典宋" w:cs="汉仪字典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8.65pt;margin-top:-26.05pt;height:19.55pt;width:58.3pt;mso-position-horizontal-relative:margin;z-index:251659264;mso-width-relative:page;mso-height-relative:page;" filled="f" stroked="f" coordsize="21600,21600" o:gfxdata="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mIwyNoAAAALAQAADwAAAAAAAAABACAAAAAiAAAAZHJzL2Rvd25yZXYu&#10;eG1sUEsBAhQAFAAAAAgAh07iQI5jx50yAgAAVQQAAA4AAAAAAAAAAQAgAAAAK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汉仪字典宋" w:hAnsi="汉仪字典宋" w:eastAsia="汉仪字典宋" w:cs="汉仪字典宋"/>
                        <w:sz w:val="28"/>
                        <w:szCs w:val="28"/>
                      </w:rPr>
                    </w:pPr>
                    <w:r>
                      <w:rPr>
                        <w:rFonts w:hint="eastAsia" w:ascii="汉仪字典宋" w:hAnsi="汉仪字典宋" w:eastAsia="汉仪字典宋" w:cs="汉仪字典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汉仪字典宋" w:hAnsi="汉仪字典宋" w:eastAsia="汉仪字典宋" w:cs="汉仪字典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汉仪字典宋" w:hAnsi="汉仪字典宋" w:eastAsia="汉仪字典宋" w:cs="汉仪字典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汉仪字典宋" w:hAnsi="汉仪字典宋" w:eastAsia="汉仪字典宋" w:cs="汉仪字典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汉仪字典宋" w:hAnsi="汉仪字典宋" w:eastAsia="汉仪字典宋" w:cs="汉仪字典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汉仪字典宋" w:hAnsi="汉仪字典宋" w:eastAsia="汉仪字典宋" w:cs="汉仪字典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汉仪字典宋" w:hAnsi="汉仪字典宋" w:eastAsia="汉仪字典宋" w:cs="汉仪字典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5YmYzMmM5MjQ3MmU2NmZkYTA4NzAxOGU0YjVmMWEifQ=="/>
    <w:docVar w:name="KSO_WPS_MARK_KEY" w:val="12ff53ed-36cf-45b1-8c5c-e4a0507aef3b"/>
  </w:docVars>
  <w:rsids>
    <w:rsidRoot w:val="00610688"/>
    <w:rsid w:val="000D4E7A"/>
    <w:rsid w:val="00237E27"/>
    <w:rsid w:val="00270FCC"/>
    <w:rsid w:val="003651FF"/>
    <w:rsid w:val="00546521"/>
    <w:rsid w:val="005E57A0"/>
    <w:rsid w:val="00610688"/>
    <w:rsid w:val="006E34CC"/>
    <w:rsid w:val="006E5007"/>
    <w:rsid w:val="007B40CE"/>
    <w:rsid w:val="008430B6"/>
    <w:rsid w:val="008722F1"/>
    <w:rsid w:val="00982F01"/>
    <w:rsid w:val="00A350E8"/>
    <w:rsid w:val="00A72B2C"/>
    <w:rsid w:val="00AD209E"/>
    <w:rsid w:val="00BD135F"/>
    <w:rsid w:val="00DF009F"/>
    <w:rsid w:val="00E6766B"/>
    <w:rsid w:val="00EA723D"/>
    <w:rsid w:val="00EB56CB"/>
    <w:rsid w:val="00F31E21"/>
    <w:rsid w:val="146D0E60"/>
    <w:rsid w:val="16D2783E"/>
    <w:rsid w:val="1AC94590"/>
    <w:rsid w:val="1B37442E"/>
    <w:rsid w:val="21F23860"/>
    <w:rsid w:val="25E371D4"/>
    <w:rsid w:val="2C136F9E"/>
    <w:rsid w:val="2C2EDE87"/>
    <w:rsid w:val="366157DC"/>
    <w:rsid w:val="377F41B7"/>
    <w:rsid w:val="38986CFB"/>
    <w:rsid w:val="3C4042AA"/>
    <w:rsid w:val="3EFA9E9B"/>
    <w:rsid w:val="3FE97B59"/>
    <w:rsid w:val="42B70F7D"/>
    <w:rsid w:val="467851FB"/>
    <w:rsid w:val="469D7874"/>
    <w:rsid w:val="46CF718F"/>
    <w:rsid w:val="49DF4D16"/>
    <w:rsid w:val="4A73F30A"/>
    <w:rsid w:val="4F3D7C19"/>
    <w:rsid w:val="4F8FB7B9"/>
    <w:rsid w:val="4FF41D2C"/>
    <w:rsid w:val="53283777"/>
    <w:rsid w:val="53556586"/>
    <w:rsid w:val="596F2DE7"/>
    <w:rsid w:val="59DD6292"/>
    <w:rsid w:val="5B7FD87E"/>
    <w:rsid w:val="5E2B5789"/>
    <w:rsid w:val="5F662A61"/>
    <w:rsid w:val="5FEF673C"/>
    <w:rsid w:val="633E1B70"/>
    <w:rsid w:val="634521A2"/>
    <w:rsid w:val="636F5991"/>
    <w:rsid w:val="64377D7A"/>
    <w:rsid w:val="653D637E"/>
    <w:rsid w:val="673D2F39"/>
    <w:rsid w:val="6CDA465F"/>
    <w:rsid w:val="6F36FEF5"/>
    <w:rsid w:val="73DF6D6A"/>
    <w:rsid w:val="7A8772A3"/>
    <w:rsid w:val="7AF44710"/>
    <w:rsid w:val="7B75FC8E"/>
    <w:rsid w:val="7BCFCA67"/>
    <w:rsid w:val="7BF649EB"/>
    <w:rsid w:val="7BFF1E21"/>
    <w:rsid w:val="7D7C4EBA"/>
    <w:rsid w:val="7F2F45B0"/>
    <w:rsid w:val="7FDD2F7B"/>
    <w:rsid w:val="7FFD93AE"/>
    <w:rsid w:val="AB5F4C77"/>
    <w:rsid w:val="BBF6B742"/>
    <w:rsid w:val="BECFBA0D"/>
    <w:rsid w:val="BF7B8F4E"/>
    <w:rsid w:val="C4FFBD5B"/>
    <w:rsid w:val="D767D3D6"/>
    <w:rsid w:val="DDFF73C2"/>
    <w:rsid w:val="DEFF6D90"/>
    <w:rsid w:val="DF46553D"/>
    <w:rsid w:val="EBD9EF91"/>
    <w:rsid w:val="EE15E730"/>
    <w:rsid w:val="F5FFEA03"/>
    <w:rsid w:val="FB53721C"/>
    <w:rsid w:val="FD5B41F4"/>
    <w:rsid w:val="FDDB5D0F"/>
    <w:rsid w:val="FEFFF5DF"/>
    <w:rsid w:val="FF3F2F3F"/>
    <w:rsid w:val="FFDAA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358</Characters>
  <Lines>5</Lines>
  <Paragraphs>1</Paragraphs>
  <TotalTime>1</TotalTime>
  <ScaleCrop>false</ScaleCrop>
  <LinksUpToDate>false</LinksUpToDate>
  <CharactersWithSpaces>358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2023-02-02T07:48:00Z</dcterms:created>
  <dc:creator>靳 晨</dc:creator>
  <cp:lastModifiedBy>白乐同妈妈</cp:lastModifiedBy>
  <cp:lastPrinted>2023-04-07T01:21:00Z</cp:lastPrinted>
  <dcterms:modified xsi:type="dcterms:W3CDTF">2023-04-10T07:46:54Z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6590B053C6CF4792BC04FA953A6B78A2_13</vt:lpwstr>
  </property>
</Properties>
</file>