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气象员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等线" w:hAnsi="等线" w:eastAsia="等线" w:cs="Times New Roman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学院：大数据学院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92"/>
        <w:gridCol w:w="936"/>
        <w:gridCol w:w="1620"/>
        <w:gridCol w:w="1469"/>
        <w:gridCol w:w="1195"/>
        <w:gridCol w:w="1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9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93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46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寝室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考核结果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冉景文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杨杭元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罗柱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肖广朴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黄尚志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至仁A421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熊丹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张庆梅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徐永丽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邓程菊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17计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彭黔东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曾莹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韦齐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廖学炼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龙文平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张青杰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至仁B353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至仁B551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唐靖利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窦茂群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至仁A551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向锐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至仁A435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谯斌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曹定晶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潘树勇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丁厚仁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至义B220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潘茂花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张雷磊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邱亚西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至仁A436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雷洋洋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至仁A434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至仁A437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万连美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至义B301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吴国霞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至义B220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任桂平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至义B221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李国飞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田伟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伍春阳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至仁B338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王永远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至仁B330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姚茂勋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至义A411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潘朝平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17应物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龚艳红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数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数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蔡万芬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龙洁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宋伟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曾思远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徐海瑞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杨程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至仁A350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杨浩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至仁B232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王涛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张月亮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至仁A4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余小勇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至仁A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潘五一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杨发运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陆国苇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至义B307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覃育青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至义B216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胡莎莎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17自动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尚雅B626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陈彩莲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清雅a203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罗洋洋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至仁A551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刘双飞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清雅A202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杨凤思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清雅A205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邰志杰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至仁B338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王兰金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清雅A204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清雅A206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潘珍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软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尚雅C620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余熔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尚雅C621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邰三明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至义507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杨绍炎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陈腾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胡欢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王军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至仁A410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雷本彬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至仁A429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付顺利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至仁A431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刘春龙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至仁A432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江文昌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至仁A427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费燚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至仁A458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黄吉祥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至仁A428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向玉琳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雷小慧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徐名琪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18物理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尚雅B110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尚雅B121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王翠凤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尚雅B126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吴丹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尚雅B123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杨慧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尚雅B125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尚雅B130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唐崇彪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刘兴华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吴晓凯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汪志强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马元坤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杨卫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</w:t>
            </w:r>
            <w:r>
              <w:rPr>
                <w:rFonts w:hint="eastAsia" w:asciiTheme="minorEastAsia" w:hAnsiTheme="minorEastAsia" w:eastAsiaTheme="minorEastAsia" w:cstheme="minorEastAsia"/>
                <w:i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A332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唐霜霜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杨单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范文均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至仁A325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李元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至仁A328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胡科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潘才银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张燕飞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18软工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尚雅A410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浦仕军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至仁A326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杨光祥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杨文俊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至仁A339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陈华侨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兰兴红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至任A341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何彩莲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龙纯美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梁米燕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甘海霞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孟广米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尚雅B120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尹易易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尚雅A411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向冠桥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刘梦倩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尚雅A414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罗国丽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锁卫情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卫柯心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尚雅A601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杜婷婷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尚雅A602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吴晓娟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尚雅A627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田瑶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姚智余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蒋涛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付茂林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至仁A408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邹庆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许承曦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18数本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刘锟海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至仁A152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雷林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至仁A323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田通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至仁A147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敖松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至仁A255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石林海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至仁A256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宋光国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至仁A324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任明杰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至仁A142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至仁A252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邱郑洋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至仁A258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吴思颜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李学程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尚雅A106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李忠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祥光兴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至仁A131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李亚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18计本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李彩艳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尚雅A408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唐转会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尚雅A105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潘发俊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至仁A257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苏仕焕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至仁A244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赵国安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至仁A141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申云峰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至仁A247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谭鑫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至仁A315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蒲玉婷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代学香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罗丽莉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尚雅B107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周继丹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尚雅A603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杨余鑫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吴勇江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至仁A508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刘威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吴俊霏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至仁A510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朱欣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王正学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姜显柄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至仁A546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李笔茂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至仁A548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何冲霞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杨江霞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谭加欣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清雅C115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王坤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至仁A537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任俊俊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吴灿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邓小刚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罗章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李江海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19计本1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至仁A611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沈凌曼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尚雅C525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陈深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至义A502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至仁B434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白晴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19计本2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清雅A308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龙佳莲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帅琴琴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清雅A109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王茸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尚雅C201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毛新宇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雷波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柏文港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彭琦凌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19数据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至仁658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马伟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至仁A534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吴静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廖世倩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清雅A111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侯登训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至仁A533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田仁敏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清雅A114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满志勇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至仁B541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赵前东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至仁A536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刘大琴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清雅A112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杨乐杰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至仁A532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杨林波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至仁A610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  言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鑫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至仁A426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杰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至仁A448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  柔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清雅A403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田添添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张晓慧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清雅A404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雷方艳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清雅A513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麻建堂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至仁A145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  凤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清雅A120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章翠梅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清雅D501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冉海根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至仁A-316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陈松柏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至仁A-317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贾忠义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至仁A-239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冉旭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至仁A-601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万剑武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至仁B-104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李松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至仁B-606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王卓州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至仁A-256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孙金辉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至仁A-321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杨灵凡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清雅A-605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廖佐芬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清雅A-618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余贵婷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19应用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清雅A-520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陈敏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清雅A517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周意亭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清雅A515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晏彦丽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清雅A518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尚志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至仁A130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浦景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至仁A152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朱顺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至仁A516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陈明滔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至仁A518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孙先溶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至仁A519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邓双强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杨昌武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19信工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至仁A608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杨珍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至义A104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84"/>
              </w:tabs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ab/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熊倩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19统计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清雅A117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陈旭浪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至仁A535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黄秦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19数学</w:t>
            </w:r>
          </w:p>
        </w:tc>
        <w:tc>
          <w:tcPr>
            <w:tcW w:w="1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清雅A313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ind w:firstLine="5880" w:firstLineChars="245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心理健康教育</w:t>
      </w:r>
      <w:r>
        <w:rPr>
          <w:rFonts w:ascii="宋体" w:hAnsi="宋体" w:eastAsia="宋体" w:cs="Times New Roman"/>
          <w:sz w:val="24"/>
        </w:rPr>
        <w:t>中心</w:t>
      </w:r>
      <w:r>
        <w:rPr>
          <w:rFonts w:hint="eastAsia" w:ascii="宋体" w:hAnsi="宋体" w:eastAsia="宋体" w:cs="Times New Roman"/>
          <w:sz w:val="24"/>
        </w:rPr>
        <w:t xml:space="preserve">  制</w:t>
      </w:r>
    </w:p>
    <w:p>
      <w:pPr>
        <w:jc w:val="right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84630"/>
    <w:rsid w:val="050A0F57"/>
    <w:rsid w:val="08DE3931"/>
    <w:rsid w:val="0B0129DB"/>
    <w:rsid w:val="0F8E7CE0"/>
    <w:rsid w:val="16684630"/>
    <w:rsid w:val="35592AA2"/>
    <w:rsid w:val="55660A69"/>
    <w:rsid w:val="595420BD"/>
    <w:rsid w:val="5A5C55AC"/>
    <w:rsid w:val="5D076526"/>
    <w:rsid w:val="7391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41"/>
    <w:basedOn w:val="4"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8">
    <w:name w:val="font11"/>
    <w:basedOn w:val="4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9">
    <w:name w:val="font31"/>
    <w:basedOn w:val="4"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2019-11-23T03:29:00Z</dcterms:created>
  <dc:creator>我说</dc:creator>
  <cp:lastModifiedBy>Administrator</cp:lastModifiedBy>
  <dcterms:modified xsi:type="dcterms:W3CDTF">2020-09-07T00:53:29Z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