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学院2019—2020学年心理委员工作考核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等线" w:hAnsi="等线" w:eastAsia="等线" w:cs="Times New Roman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学院：经济管理学院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190"/>
        <w:gridCol w:w="1451"/>
        <w:gridCol w:w="853"/>
        <w:gridCol w:w="1536"/>
        <w:gridCol w:w="1318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班级</w:t>
            </w:r>
          </w:p>
        </w:tc>
        <w:tc>
          <w:tcPr>
            <w:tcW w:w="145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考核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结果</w:t>
            </w:r>
            <w:bookmarkStart w:id="0" w:name="_GoBack"/>
            <w:bookmarkEnd w:id="0"/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17旅本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罗仕品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15086190331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17地本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杨  田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18286575951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17农本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王超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/>
              </w:rPr>
              <w:t>18185728710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17电商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吴正双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18311707960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17金本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欧阳胤权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18075539523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18金本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潘宗献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18308645028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18旅本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陆黎姣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18212447940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18地本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黄薇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15186410837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18农本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韦振瑞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18748951855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18会计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王世林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15870283794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19农本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彭玉林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15117722794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19农本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陈卓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15696372519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19会计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吴有奂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15308557487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19地本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秦雨思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18485616723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19旅本</w:t>
            </w:r>
          </w:p>
        </w:tc>
        <w:tc>
          <w:tcPr>
            <w:tcW w:w="14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陈国秀</w:t>
            </w:r>
          </w:p>
        </w:tc>
        <w:tc>
          <w:tcPr>
            <w:tcW w:w="85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19984492516</w:t>
            </w:r>
          </w:p>
        </w:tc>
        <w:tc>
          <w:tcPr>
            <w:tcW w:w="13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合格</w:t>
            </w:r>
          </w:p>
        </w:tc>
        <w:tc>
          <w:tcPr>
            <w:tcW w:w="9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5880" w:firstLineChars="245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心理健康教育</w:t>
      </w:r>
      <w:r>
        <w:rPr>
          <w:rFonts w:ascii="宋体" w:hAnsi="宋体" w:eastAsia="宋体" w:cs="Times New Roman"/>
          <w:sz w:val="24"/>
          <w:szCs w:val="24"/>
        </w:rPr>
        <w:t>中心</w:t>
      </w:r>
      <w:r>
        <w:rPr>
          <w:rFonts w:hint="eastAsia" w:ascii="宋体" w:hAnsi="宋体" w:eastAsia="宋体" w:cs="Times New Roman"/>
          <w:sz w:val="24"/>
          <w:szCs w:val="24"/>
        </w:rPr>
        <w:t xml:space="preserve">  制</w:t>
      </w: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F6230"/>
    <w:multiLevelType w:val="multilevel"/>
    <w:tmpl w:val="346F6230"/>
    <w:lvl w:ilvl="0" w:tentative="0">
      <w:start w:val="1"/>
      <w:numFmt w:val="decimal"/>
      <w:lvlText w:val="%1"/>
      <w:lvlJc w:val="left"/>
      <w:pPr>
        <w:ind w:left="420" w:hanging="42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FD2"/>
    <w:rsid w:val="0058339F"/>
    <w:rsid w:val="00696FD0"/>
    <w:rsid w:val="00BD0FD2"/>
    <w:rsid w:val="00C90C8D"/>
    <w:rsid w:val="00DF0827"/>
    <w:rsid w:val="00F34BB1"/>
    <w:rsid w:val="03801DE9"/>
    <w:rsid w:val="16803C82"/>
    <w:rsid w:val="28282E88"/>
    <w:rsid w:val="299E6A53"/>
    <w:rsid w:val="37572F76"/>
    <w:rsid w:val="38FC5EFF"/>
    <w:rsid w:val="54406528"/>
    <w:rsid w:val="71181C8E"/>
    <w:rsid w:val="7B24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91</Words>
  <Characters>523</Characters>
  <Lines>4</Lines>
  <Paragraphs>1</Paragraphs>
  <TotalTime>0</TotalTime>
  <ScaleCrop>false</ScaleCrop>
  <LinksUpToDate>false</LinksUpToDate>
  <CharactersWithSpaces>613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2020-08-31T06:15:00Z</dcterms:created>
  <dc:creator>1961245164@qq.com</dc:creator>
  <cp:lastModifiedBy>Administrator</cp:lastModifiedBy>
  <dcterms:modified xsi:type="dcterms:W3CDTF">2020-09-03T09:35:11Z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