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铜仁学院</w:t>
      </w: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2022年专升本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专业</w:t>
      </w:r>
      <w:r>
        <w:rPr>
          <w:rFonts w:hint="eastAsia" w:ascii="黑体" w:hAnsi="黑体" w:eastAsia="黑体"/>
          <w:sz w:val="32"/>
          <w:szCs w:val="32"/>
        </w:rPr>
        <w:t>考试</w:t>
      </w:r>
    </w:p>
    <w:p>
      <w:pPr>
        <w:spacing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成绩复核申请表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276"/>
        <w:gridCol w:w="2125"/>
        <w:gridCol w:w="1701"/>
        <w:gridCol w:w="27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申请人姓名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准考证号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考生号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身份证号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联系电话</w:t>
            </w:r>
          </w:p>
        </w:tc>
        <w:tc>
          <w:tcPr>
            <w:tcW w:w="212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报考专业</w:t>
            </w:r>
          </w:p>
        </w:tc>
        <w:tc>
          <w:tcPr>
            <w:tcW w:w="274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51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高职（专科）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毕业院校</w:t>
            </w:r>
          </w:p>
        </w:tc>
        <w:tc>
          <w:tcPr>
            <w:tcW w:w="6571" w:type="dxa"/>
            <w:gridSpan w:val="3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076" w:type="dxa"/>
            <w:gridSpan w:val="3"/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专业考试总分</w:t>
            </w:r>
          </w:p>
        </w:tc>
        <w:tc>
          <w:tcPr>
            <w:tcW w:w="4446" w:type="dxa"/>
            <w:gridSpan w:val="2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0" w:hRule="atLeast"/>
          <w:jc w:val="center"/>
        </w:trPr>
        <w:tc>
          <w:tcPr>
            <w:tcW w:w="675" w:type="dxa"/>
            <w:vAlign w:val="center"/>
          </w:tcPr>
          <w:p>
            <w:pPr>
              <w:jc w:val="distribut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复核申请理由</w:t>
            </w:r>
          </w:p>
        </w:tc>
        <w:tc>
          <w:tcPr>
            <w:tcW w:w="7847" w:type="dxa"/>
            <w:gridSpan w:val="4"/>
          </w:tcPr>
          <w:p>
            <w:pPr>
              <w:spacing w:before="156" w:beforeLines="50"/>
              <w:ind w:firstLine="480" w:firstLineChars="200"/>
              <w:rPr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3MjNlYjhjYWIwYTBjNGIwMmQ3ZGM2NjVmMjA4NWEifQ=="/>
  </w:docVars>
  <w:rsids>
    <w:rsidRoot w:val="002E19B5"/>
    <w:rsid w:val="00156DB3"/>
    <w:rsid w:val="002E19B5"/>
    <w:rsid w:val="003667D3"/>
    <w:rsid w:val="006D2F27"/>
    <w:rsid w:val="00834D47"/>
    <w:rsid w:val="00A43514"/>
    <w:rsid w:val="00C345BE"/>
    <w:rsid w:val="02FE2D0D"/>
    <w:rsid w:val="11513732"/>
    <w:rsid w:val="1F197111"/>
    <w:rsid w:val="43FA18C9"/>
    <w:rsid w:val="4A8730F1"/>
    <w:rsid w:val="55EE2A74"/>
    <w:rsid w:val="56AC6EC7"/>
    <w:rsid w:val="63B30C05"/>
    <w:rsid w:val="773E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gzksy</Company>
  <Pages>1</Pages>
  <Words>68</Words>
  <Characters>71</Characters>
  <Lines>1</Lines>
  <Paragraphs>1</Paragraphs>
  <TotalTime>99</TotalTime>
  <ScaleCrop>false</ScaleCrop>
  <LinksUpToDate>false</LinksUpToDate>
  <CharactersWithSpaces>71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2022-04-28T02:25:00Z</dcterms:created>
  <dc:creator>lqx</dc:creator>
  <cp:lastModifiedBy>靖王</cp:lastModifiedBy>
  <cp:lastPrinted>2022-04-28T08:41:00Z</cp:lastPrinted>
  <dcterms:modified xsi:type="dcterms:W3CDTF">2022-06-13T09:23:33Z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4387B8645C9A4F0B835A122B512D732D</vt:lpwstr>
  </property>
</Properties>
</file>