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firstLine="0" w:firstLineChars="0"/>
        <w:jc w:val="center"/>
        <w:textAlignment w:val="auto"/>
        <w:outlineLvl w:val="9"/>
        <w:rPr>
          <w:rFonts w:hint="eastAsia" w:ascii="微软雅黑" w:hAnsi="微软雅黑" w:eastAsia="微软雅黑" w:cs="微软雅黑"/>
          <w:b w:val="0"/>
          <w:i w:val="0"/>
          <w:caps w:val="0"/>
          <w:color w:val="4C4C4C"/>
          <w:spacing w:val="0"/>
          <w:kern w:val="0"/>
          <w:sz w:val="36"/>
          <w:szCs w:val="36"/>
          <w:shd w:val="clear" w:color="auto" w:fill="FFFFFF"/>
          <w:lang w:val="en-US" w:eastAsia="zh-CN" w:bidi="ar"/>
        </w:rPr>
      </w:pPr>
      <w:r>
        <w:rPr>
          <w:rFonts w:hint="eastAsia" w:ascii="微软雅黑" w:hAnsi="微软雅黑" w:eastAsia="微软雅黑" w:cs="微软雅黑"/>
          <w:b w:val="0"/>
          <w:i w:val="0"/>
          <w:caps w:val="0"/>
          <w:color w:val="4C4C4C"/>
          <w:spacing w:val="0"/>
          <w:kern w:val="0"/>
          <w:sz w:val="36"/>
          <w:szCs w:val="36"/>
          <w:shd w:val="clear" w:color="auto" w:fill="FFFFFF"/>
          <w:lang w:val="en-US" w:eastAsia="zh-CN" w:bidi="ar"/>
        </w:rPr>
        <w:t>铜仁学院留学生专业选择问卷调查</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firstLine="0" w:firstLineChars="0"/>
        <w:jc w:val="center"/>
        <w:textAlignment w:val="auto"/>
        <w:outlineLvl w:val="9"/>
        <w:rPr>
          <w:rFonts w:hint="eastAsia" w:ascii="微软雅黑" w:hAnsi="微软雅黑" w:eastAsia="微软雅黑" w:cs="微软雅黑"/>
          <w:b w:val="0"/>
          <w:i w:val="0"/>
          <w:caps w:val="0"/>
          <w:color w:val="auto"/>
          <w:spacing w:val="0"/>
          <w:kern w:val="0"/>
          <w:sz w:val="36"/>
          <w:szCs w:val="36"/>
          <w:shd w:val="clear" w:fill="FFFFFF"/>
          <w:lang w:val="en-US" w:eastAsia="zh-CN" w:bidi="ar"/>
        </w:rPr>
      </w:pPr>
      <w:r>
        <w:rPr>
          <w:rFonts w:hint="eastAsia" w:ascii="微软雅黑" w:hAnsi="微软雅黑" w:eastAsia="微软雅黑" w:cs="微软雅黑"/>
          <w:b w:val="0"/>
          <w:i w:val="0"/>
          <w:caps w:val="0"/>
          <w:color w:val="4C4C4C"/>
          <w:spacing w:val="0"/>
          <w:kern w:val="0"/>
          <w:sz w:val="36"/>
          <w:szCs w:val="36"/>
          <w:shd w:val="clear" w:color="auto" w:fill="FFFFFF"/>
          <w:lang w:val="en-US" w:eastAsia="zh-CN" w:bidi="ar"/>
        </w:rPr>
        <w:t>Tongren University (TU)Questionnaire</w:t>
      </w: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left="-15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Q1：请选择你的身份 Identity？</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语言生Language program Student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学历生Academic degree student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Q2：您的性别是</w:t>
      </w:r>
      <w:r>
        <w:rPr>
          <w:rFonts w:hint="eastAsia" w:ascii="仿宋" w:hAnsi="仿宋" w:eastAsia="仿宋" w:cs="仿宋"/>
          <w:b w:val="0"/>
          <w:i w:val="0"/>
          <w:caps w:val="0"/>
          <w:color w:val="4C4C4C"/>
          <w:spacing w:val="0"/>
          <w:kern w:val="0"/>
          <w:sz w:val="28"/>
          <w:szCs w:val="28"/>
          <w:shd w:val="clear" w:color="auto"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Gender</w:t>
      </w:r>
      <w:r>
        <w:rPr>
          <w:rFonts w:hint="eastAsia" w:ascii="仿宋" w:hAnsi="仿宋" w:eastAsia="仿宋" w:cs="仿宋"/>
          <w:b w:val="0"/>
          <w:i w:val="0"/>
          <w:caps w:val="0"/>
          <w:color w:val="4C4C4C"/>
          <w:spacing w:val="0"/>
          <w:kern w:val="0"/>
          <w:sz w:val="28"/>
          <w:szCs w:val="28"/>
          <w:shd w:val="clear" w:color="auto"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男 Male</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firstLine="0" w:firstLine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女 Female</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xml:space="preserve">Q3：您现在所在的院系与专业?请在横线上填写所在专业。 Which school and major are you in？Please fill in the major on the line.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○人文学院School of Humanities</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○国际学院College of International studies and Education</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○大数据学院 School of Data Science</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○大健康学院School of Sports and Health Science</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○经济管理学院School of Economics and management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○农林工程与规划学院School of Agriculture and Forest Engineering and Planning</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○材料与化学工程学院College of Material and Chemical Engineering</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○教育学院School of Education</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○继续教育学院College of Continuing Education</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r>
        <w:rPr>
          <w:rFonts w:hint="eastAsia" w:ascii="仿宋" w:hAnsi="仿宋" w:eastAsia="仿宋" w:cs="仿宋"/>
          <w:b w:val="0"/>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○艺术学院School of Arts</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Q5：填报专业时获得信息的渠道？where are you get the information when you choose the major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560" w:leftChars="0" w:right="0" w:rightChars="0" w:hanging="560" w:hangingChars="20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招生简章brochure</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560" w:leftChars="0" w:right="0" w:rightChars="0" w:hanging="560" w:hangingChars="20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高校宣讲preaching</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560" w:leftChars="0" w:right="0" w:rightChars="0" w:hanging="560" w:hangingChars="20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专业机构咨询Consultation of professional organizations</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其他other</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Q6：选择该专业时，您对本专业的了解情况？When you choose the major, How much do your know about it?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xml:space="preserve">○ 非常了解a lot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大致概念General concept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模糊不清unintelligible</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一点都不清楚not clear at all</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left="-15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Q7：你选择本专业的初衷Why do you choice this major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自己真正喜欢I really like it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热门专业/本校强势专业Hot major / strong professional</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家人朋友的建议Advice from family and friends</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其他other</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left="-15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Q8：您觉得你现在所了解到的专业情况跟您原先设想的符合度？What do you think your current major situation is in line with your original idea?</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相差甚远not nearly</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相差不大Not much difference</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基本吻合basically fit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非常吻合Fits in well</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Q9：您觉得自己所学专业和以后自己就业有多大的关联？What do you think of the connection between your major and your future employment?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很大关联intense connection</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较大关联Close connection</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一般关联General connection</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没多大关联 Not much to do with it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Q10：经过这些天的学习，您对您目前所学专业的态度是what is your attitude towards the major after these days.</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愈发喜欢，充满干劲liked it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fill="FFFFFF"/>
          <w:lang w:val="en-US" w:eastAsia="zh-CN" w:bidi="ar"/>
        </w:rPr>
        <w:t>○ 没什么感觉，尽量适应feeling nothing , try to adapt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有些反感，萌生转专业的想法Disgusted, want look for another major</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color w:val="auto"/>
          <w:sz w:val="28"/>
          <w:szCs w:val="28"/>
          <w:lang w:val="en-US" w:eastAsia="zh-CN"/>
        </w:rPr>
        <w:t>Q11：</w:t>
      </w:r>
      <w:r>
        <w:rPr>
          <w:rFonts w:hint="eastAsia" w:ascii="仿宋" w:hAnsi="仿宋" w:eastAsia="仿宋" w:cs="仿宋"/>
          <w:b w:val="0"/>
          <w:i w:val="0"/>
          <w:caps w:val="0"/>
          <w:color w:val="auto"/>
          <w:spacing w:val="0"/>
          <w:kern w:val="0"/>
          <w:sz w:val="28"/>
          <w:szCs w:val="28"/>
          <w:shd w:val="clear" w:fill="FFFFFF"/>
          <w:lang w:val="en-US" w:eastAsia="zh-CN" w:bidi="ar"/>
        </w:rPr>
        <w:t>根据您的了解，在贵国以下专业哪些是属于人才紧缺专业？如是其他，请在横线上填写相关专业。According to your own knowledge, the talents in what major is in short in your country? If it is other, please fill in the relevant major on the line.</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1. 设计designing                        2. 工程engineering</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3. 医药medicine and pharmacy            4. 艺术fine art</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5. 林学forestry                         6. 贸易business</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7. 国际关系 international relationship  8. 金融finance</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9. 经济economics                       10. 政治politics</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11.其他other</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FF0000"/>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 xml:space="preserve">Q12:根据您的了解，以下哪些专业在贵国是最受欢迎的？如是其他，请在横线上填写相关专业。According to your own knowledge, which major is in most popular in your country?If it is other, please fill in the relevant major on the line. </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1.设计designing                         2. 工程engineering</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3. 医药medicine and pharmacy            4. 艺术fine art</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5. 林学forestry                         6. 贸易business</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7. 国际关系 international relationship   8. 金融finance</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9. 经济economics                         10. 政治politics</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11.其他other</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0" w:firstLineChars="0"/>
        <w:jc w:val="both"/>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Q13:根据您的了解，贵国留学生最想在中国学习哪方面的专业？如是其他，请在横线上填写相关专业。According to your own knowledge, what field do the students from your country want to study in China most?If it is other, please fill in the relevant major on the line</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1.设计designing                         2. 工程engineering</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3. 医药medicine and pharmacy            4. 艺术fine art</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5. 林学forestry                         6. 贸易business</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7. 国际关系 international relationship   8. 金融finance</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9. 经济economics                        10. 政治politics</w:t>
      </w:r>
    </w:p>
    <w:p>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Autospacing="0" w:line="480" w:lineRule="exact"/>
        <w:ind w:right="0" w:rightChars="0"/>
        <w:jc w:val="left"/>
        <w:textAlignment w:val="auto"/>
        <w:outlineLvl w:val="9"/>
        <w:rPr>
          <w:rFonts w:hint="eastAsia" w:ascii="仿宋" w:hAnsi="仿宋" w:eastAsia="仿宋" w:cs="仿宋"/>
          <w:b w:val="0"/>
          <w:i w:val="0"/>
          <w:caps w:val="0"/>
          <w:color w:val="auto"/>
          <w:spacing w:val="0"/>
          <w:kern w:val="0"/>
          <w:sz w:val="28"/>
          <w:szCs w:val="28"/>
          <w:shd w:val="clear" w:fill="FFFFFF"/>
          <w:lang w:val="en-US" w:eastAsia="zh-CN" w:bidi="ar"/>
        </w:rPr>
      </w:pPr>
      <w:r>
        <w:rPr>
          <w:rFonts w:hint="eastAsia" w:ascii="仿宋" w:hAnsi="仿宋" w:eastAsia="仿宋" w:cs="仿宋"/>
          <w:b w:val="0"/>
          <w:i w:val="0"/>
          <w:caps w:val="0"/>
          <w:color w:val="auto"/>
          <w:spacing w:val="0"/>
          <w:kern w:val="0"/>
          <w:sz w:val="28"/>
          <w:szCs w:val="28"/>
          <w:shd w:val="clear" w:fill="FFFFFF"/>
          <w:lang w:val="en-US" w:eastAsia="zh-CN" w:bidi="ar"/>
        </w:rPr>
        <w:t>11.其他other</w:t>
      </w:r>
      <w:r>
        <w:rPr>
          <w:rFonts w:hint="eastAsia" w:ascii="仿宋" w:hAnsi="仿宋" w:eastAsia="仿宋" w:cs="仿宋"/>
          <w:b w:val="0"/>
          <w:i w:val="0"/>
          <w:caps w:val="0"/>
          <w:color w:val="auto"/>
          <w:spacing w:val="0"/>
          <w:kern w:val="0"/>
          <w:sz w:val="28"/>
          <w:szCs w:val="28"/>
          <w:u w:val="single"/>
          <w:shd w:val="clear" w:fill="FFFFFF"/>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56554"/>
    <w:rsid w:val="0AB8557D"/>
    <w:rsid w:val="0B137B34"/>
    <w:rsid w:val="1051004A"/>
    <w:rsid w:val="1C880670"/>
    <w:rsid w:val="1EDC230F"/>
    <w:rsid w:val="292C1E46"/>
    <w:rsid w:val="36EC2E39"/>
    <w:rsid w:val="37C70A2E"/>
    <w:rsid w:val="3B8C280B"/>
    <w:rsid w:val="3CA734C1"/>
    <w:rsid w:val="3E780F7E"/>
    <w:rsid w:val="3F724A08"/>
    <w:rsid w:val="43654AB1"/>
    <w:rsid w:val="49730DF4"/>
    <w:rsid w:val="4B7350D5"/>
    <w:rsid w:val="54931105"/>
    <w:rsid w:val="57DD336D"/>
    <w:rsid w:val="596E4258"/>
    <w:rsid w:val="5FF128BE"/>
    <w:rsid w:val="6B647632"/>
    <w:rsid w:val="6ED30AED"/>
    <w:rsid w:val="77556554"/>
    <w:rsid w:val="7C2B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2017-10-30T06:53:00Z</dcterms:created>
  <dc:creator>utiful</dc:creator>
  <cp:lastModifiedBy>麦兜不加糖</cp:lastModifiedBy>
  <cp:lastPrinted>2017-10-31T06:55:00Z</cp:lastPrinted>
  <dcterms:modified xsi:type="dcterms:W3CDTF">2017-11-01T08:06:21Z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