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高等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学历继续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教育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本科毕业生学士学位申报信息登记表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28"/>
          <w:szCs w:val="28"/>
        </w:rPr>
      </w:pP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高等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学历继续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教育考生号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（高等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学历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考试准考证号）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  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（自考生学号与准考证号相同）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学习形式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入学年月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毕业年月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是否获得过普通高等教育本科学士学位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获得学位考试合格证书时间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英  语：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ind w:firstLine="4800" w:firstLineChars="1600"/>
        <w:rPr>
          <w:rFonts w:ascii="仿宋_GB2312" w:eastAsia="仿宋_GB2312"/>
          <w:color w:val="000000"/>
          <w:sz w:val="30"/>
          <w:szCs w:val="30"/>
        </w:rPr>
      </w:pPr>
    </w:p>
    <w:p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本人签名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2"/>
        <w:tblW w:w="91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继续教育学院意见</w:t>
            </w:r>
          </w:p>
        </w:tc>
        <w:tc>
          <w:tcPr>
            <w:tcW w:w="800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2550" w:firstLineChars="8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签字（盖章）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校学位评定委员会办公室意见</w:t>
            </w:r>
          </w:p>
        </w:tc>
        <w:tc>
          <w:tcPr>
            <w:tcW w:w="800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签字（盖章） 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校学位评定委员会意见</w:t>
            </w:r>
          </w:p>
        </w:tc>
        <w:tc>
          <w:tcPr>
            <w:tcW w:w="8004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签字（盖章）         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8004" w:type="dxa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59D3"/>
    <w:rsid w:val="003D583C"/>
    <w:rsid w:val="00542BB8"/>
    <w:rsid w:val="08B35BC5"/>
    <w:rsid w:val="0A8A3C67"/>
    <w:rsid w:val="30827DC5"/>
    <w:rsid w:val="36F02F5C"/>
    <w:rsid w:val="408E59D3"/>
    <w:rsid w:val="417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32</TotalTime>
  <ScaleCrop>false</ScaleCrop>
  <LinksUpToDate>false</LinksUpToDate>
  <CharactersWithSpaces>356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2020-12-16T08:10:00Z</dcterms:created>
  <dc:creator>长风破浪～芳草</dc:creator>
  <cp:lastModifiedBy>周成</cp:lastModifiedBy>
  <cp:lastPrinted>2021-11-15T03:19:00Z</cp:lastPrinted>
  <dcterms:modified xsi:type="dcterms:W3CDTF">2022-01-12T04:26:12Z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F5D3715871424AA491D39FC02FAEE8D1</vt:lpwstr>
  </property>
</Properties>
</file>