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left"/>
        <w:textAlignment w:val="baseline"/>
        <w:rPr>
          <w:rStyle w:val="5"/>
          <w:rFonts w:ascii="微软雅黑" w:hAnsi="微软雅黑" w:eastAsia="微软雅黑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5"/>
          <w:rFonts w:ascii="微软雅黑" w:hAnsi="微软雅黑" w:eastAsia="微软雅黑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附件</w:t>
      </w:r>
    </w:p>
    <w:p>
      <w:pPr>
        <w:snapToGrid/>
        <w:spacing w:before="0" w:beforeAutospacing="0" w:after="0" w:afterAutospacing="0" w:line="240" w:lineRule="auto"/>
        <w:ind w:firstLine="360" w:firstLineChars="100"/>
        <w:jc w:val="center"/>
        <w:textAlignment w:val="baseline"/>
        <w:rPr>
          <w:rStyle w:val="5"/>
          <w:rFonts w:ascii="微软雅黑" w:hAnsi="微软雅黑" w:eastAsia="微软雅黑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5"/>
          <w:rFonts w:ascii="微软雅黑" w:hAnsi="微软雅黑" w:eastAsia="微软雅黑"/>
          <w:b w:val="0"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铜仁学院2021-2022学年心理工作者工作考核结果统计表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ascii="宋体" w:hAnsi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部门（盖章）：</w:t>
      </w:r>
    </w:p>
    <w:tbl>
      <w:tblPr>
        <w:tblStyle w:val="2"/>
        <w:tblW w:w="1415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1"/>
        <w:gridCol w:w="2258"/>
        <w:gridCol w:w="1452"/>
        <w:gridCol w:w="1991"/>
        <w:gridCol w:w="1467"/>
        <w:gridCol w:w="2531"/>
        <w:gridCol w:w="1437"/>
        <w:gridCol w:w="21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33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心理健康教育中心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主任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考核结果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专职心理教师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考核结果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兼职心理教师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考核结果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宋健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优秀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夏冰月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合格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田仁海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bCs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袁再臣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优秀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贾隆基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优秀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艾文娟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合格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刘  丹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bCs/>
                <w:kern w:val="2"/>
                <w:sz w:val="24"/>
                <w:szCs w:val="24"/>
                <w:lang w:val="en-US" w:eastAsia="zh-CN" w:bidi="ar-SA"/>
              </w:rPr>
              <w:t>优秀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张  洁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优秀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张晓州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优秀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王诗尧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优秀</w:t>
            </w: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陈方超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合格</w:t>
            </w:r>
            <w:bookmarkStart w:id="0" w:name="_GoBack"/>
            <w:bookmarkEnd w:id="0"/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133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阳光心理服务队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队长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考核结果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副队长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考核结果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李治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优秀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李荣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优秀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苟旭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7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办公室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主任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考核结果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副主任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考核结果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代泽波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优秀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娄友谊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王梦洁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7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宣传部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部长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考核结果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副部长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考核结果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田仁静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优秀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侯紫娟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优秀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龙朝君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优秀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7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心理服务部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部长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考核结果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副部长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考核结果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王娅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优秀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龙雪慧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优秀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江巧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优秀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27</w:t>
            </w:r>
          </w:p>
        </w:tc>
        <w:tc>
          <w:tcPr>
            <w:tcW w:w="7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主持人小组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28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组长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考核结果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副组长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考核结果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29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余杰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Times New Roman"/>
                <w:b w:val="0"/>
                <w:i w:val="0"/>
                <w:caps w:val="0"/>
                <w:spacing w:val="0"/>
                <w:w w:val="100"/>
                <w:sz w:val="24"/>
              </w:rPr>
              <w:t>优秀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罗仕兰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合格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冯柳丹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优秀</w:t>
            </w:r>
          </w:p>
        </w:tc>
        <w:tc>
          <w:tcPr>
            <w:tcW w:w="2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ascii="宋体" w:hAnsi="宋体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sectPr>
      <w:pgSz w:w="16838" w:h="11906"/>
      <w:pgMar w:top="1797" w:right="1440" w:bottom="1797" w:left="1440" w:header="851" w:footer="992" w:gutter="0"/>
      <w:lnNumType w:countBy="0"/>
      <w:cols w:space="720" w:num="1"/>
      <w:vAlign w:val="top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MGU2NTJkY2NhZmYyNTJjMmIyY2ExZjc2MzE4OGYifQ=="/>
  </w:docVars>
  <w:rsids>
    <w:rsidRoot w:val="00000000"/>
    <w:rsid w:val="003A4114"/>
    <w:rsid w:val="003C797B"/>
    <w:rsid w:val="004846CB"/>
    <w:rsid w:val="00BA491D"/>
    <w:rsid w:val="00C1364F"/>
    <w:rsid w:val="00F35DFE"/>
    <w:rsid w:val="07BD2B91"/>
    <w:rsid w:val="11044BFA"/>
    <w:rsid w:val="151E33B6"/>
    <w:rsid w:val="29BB7D59"/>
    <w:rsid w:val="2A0355E9"/>
    <w:rsid w:val="32C359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link w:val="1"/>
    <w:semiHidden/>
    <w:qFormat/>
    <w:uiPriority w:val="0"/>
  </w:style>
  <w:style w:type="table" w:customStyle="1" w:styleId="6">
    <w:name w:val="TableNormal"/>
    <w:semiHidden/>
    <w:qFormat/>
    <w:uiPriority w:val="0"/>
  </w:style>
  <w:style w:type="table" w:customStyle="1" w:styleId="7">
    <w:name w:val="TableGrid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307</Words>
  <Characters>336</Characters>
  <TotalTime>1</TotalTime>
  <ScaleCrop>false</ScaleCrop>
  <LinksUpToDate>false</LinksUpToDate>
  <CharactersWithSpaces>340</CharactersWithSpaces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2022-06-15T07:04:00Z</dcterms:created>
  <dc:creator>Administrator</dc:creator>
  <cp:lastModifiedBy>天行健</cp:lastModifiedBy>
  <dcterms:modified xsi:type="dcterms:W3CDTF">2022-06-24T08:40:37Z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65B69A7FA4924B9BB53433C51E219E13</vt:lpwstr>
  </property>
</Properties>
</file>