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left"/>
        <w:textAlignment w:val="auto"/>
        <w:rPr>
          <w:rFonts w:ascii="黑体" w:eastAsia="黑体" w:cs="仿宋"/>
          <w:color w:val="auto"/>
          <w:kern w:val="0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铜仁学院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校园文化活动申请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ascii="Calibri" w:cs="宋体"/>
          <w:szCs w:val="21"/>
        </w:rPr>
      </w:pPr>
      <w:r>
        <w:rPr>
          <w:rFonts w:cs="宋体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填表人：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3"/>
        <w:tblW w:w="10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993"/>
        <w:gridCol w:w="1338"/>
        <w:gridCol w:w="1215"/>
        <w:gridCol w:w="1147"/>
        <w:gridCol w:w="968"/>
        <w:gridCol w:w="1110"/>
        <w:gridCol w:w="1185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活动申请人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5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申请部门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>人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right="202" w:rightChars="96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both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范围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-145" w:leftChars="-69" w:firstLine="45" w:firstLineChars="19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  <w:r>
              <w:rPr>
                <w:rFonts w:hint="eastAsia" w:ascii="Calibri" w:hAnsi="Calibri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Calibri" w:hAnsi="Calibri"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宋体" w:cs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5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Calibri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ascii="Calibri" w:hAnsi="宋体"/>
                <w:color w:val="auto"/>
                <w:sz w:val="24"/>
                <w:szCs w:val="24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申请理由</w:t>
            </w:r>
          </w:p>
        </w:tc>
        <w:tc>
          <w:tcPr>
            <w:tcW w:w="95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Calibri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Calibri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hAnsi="宋体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953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Calibri"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ascii="Calibri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5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cs="Times New Roman"/>
                <w:sz w:val="24"/>
                <w:szCs w:val="24"/>
              </w:rPr>
              <w:t>部门意见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5" w:firstLine="9120" w:firstLineChars="3800"/>
              <w:textAlignment w:val="auto"/>
              <w:rPr>
                <w:rFonts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5" w:firstLine="6225" w:firstLineChars="2594"/>
              <w:textAlignment w:val="auto"/>
              <w:rPr>
                <w:rFonts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880" w:firstLineChars="1200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880" w:firstLineChars="1200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640" w:firstLineChars="1100"/>
              <w:textAlignment w:val="auto"/>
              <w:rPr>
                <w:rFonts w:ascii="Calibri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保卫处</w:t>
            </w:r>
            <w:r>
              <w:rPr>
                <w:rFonts w:hint="eastAsia" w:cs="Times New Roman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5" w:firstLine="9120" w:firstLineChars="3800"/>
              <w:textAlignment w:val="auto"/>
              <w:rPr>
                <w:rFonts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left="15" w:firstLine="6225" w:firstLineChars="2594"/>
              <w:textAlignment w:val="auto"/>
              <w:rPr>
                <w:rFonts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880" w:firstLineChars="1200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880" w:firstLineChars="1200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2640" w:firstLineChars="1100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1006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党委宣传部</w:t>
            </w:r>
            <w:r>
              <w:rPr>
                <w:rFonts w:hint="eastAsia" w:cs="Times New Roman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6720" w:firstLineChars="2800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领导签字：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6720" w:firstLineChars="2800"/>
              <w:textAlignment w:val="auto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部门盖章：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240" w:lineRule="auto"/>
              <w:ind w:firstLine="6480" w:firstLineChars="2700"/>
              <w:textAlignment w:val="auto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  <w:szCs w:val="24"/>
              </w:rPr>
              <w:t xml:space="preserve">    </w:t>
            </w:r>
            <w:r>
              <w:rPr>
                <w:rFonts w:hint="eastAsia" w:hAnsi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表中填写的信息必须准确、真实。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720" w:firstLineChars="300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本表一式三份，一份在党委宣传部备案、一份在保卫处备案，一份留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240" w:lineRule="auto"/>
        <w:ind w:firstLine="960" w:firstLineChars="400"/>
        <w:textAlignment w:val="auto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申请</w:t>
      </w:r>
      <w:r>
        <w:rPr>
          <w:rFonts w:ascii="宋体" w:hAnsi="宋体" w:eastAsia="宋体" w:cs="宋体"/>
          <w:sz w:val="24"/>
          <w:szCs w:val="24"/>
        </w:rPr>
        <w:t>部门备查。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ZjA2ZGE3ZGNhOTdhZWVjZmU3YmQzNGEzZDY2NDYifQ=="/>
  </w:docVars>
  <w:rsids>
    <w:rsidRoot w:val="0C5933D5"/>
    <w:rsid w:val="0C5933D5"/>
    <w:rsid w:val="328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2023-06-21T04:06:00Z</dcterms:created>
  <dc:creator>admin</dc:creator>
  <cp:lastModifiedBy>admin</cp:lastModifiedBy>
  <dcterms:modified xsi:type="dcterms:W3CDTF">2023-06-21T04:07:09Z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AE6762B8C69C4A5C984DD38F2D84EC7A_11</vt:lpwstr>
  </property>
</Properties>
</file>